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E2616C8" wp14:paraId="7B60BF39" wp14:textId="2CAA8299">
      <w:pPr>
        <w:rPr>
          <w:b w:val="1"/>
          <w:bCs w:val="1"/>
        </w:rPr>
      </w:pPr>
      <w:r w:rsidRPr="6E2616C8" w:rsidR="6E2616C8">
        <w:rPr>
          <w:b w:val="1"/>
          <w:bCs w:val="1"/>
        </w:rPr>
        <w:t>Presse.</w:t>
      </w:r>
    </w:p>
    <w:p xmlns:wp14="http://schemas.microsoft.com/office/word/2010/wordml" w:rsidP="6E2616C8" wp14:paraId="3BBF9E42" wp14:textId="46E44278">
      <w:pPr>
        <w:pStyle w:val="Normal"/>
      </w:pPr>
      <w:r w:rsidR="6E2616C8">
        <w:rPr/>
        <w:t>Mama’s Blues Joint’s længe ventede EP udkommer i efteråret, hvor den første single We Can Do Better” kan høres på musiktjenesterne fra d. 30/9.</w:t>
      </w:r>
    </w:p>
    <w:p xmlns:wp14="http://schemas.microsoft.com/office/word/2010/wordml" w:rsidP="6E2616C8" wp14:paraId="146A412B" wp14:textId="244511D5">
      <w:pPr>
        <w:pStyle w:val="Normal"/>
      </w:pPr>
      <w:r w:rsidR="6E2616C8">
        <w:rPr/>
        <w:t xml:space="preserve"> Bliv fanget fra første beat af den nye groovy single, hvor vokalisten og sangskriveren Lene Strøyers giver en sjælfuld levering af sin tekst om den globale situation.</w:t>
      </w:r>
    </w:p>
    <w:p xmlns:wp14="http://schemas.microsoft.com/office/word/2010/wordml" w:rsidP="6E2616C8" wp14:paraId="52E30636" wp14:textId="153C7590">
      <w:pPr>
        <w:pStyle w:val="Normal"/>
      </w:pPr>
      <w:r w:rsidR="6E2616C8">
        <w:rPr/>
        <w:t xml:space="preserve"> Siden starten har orkestret </w:t>
      </w:r>
      <w:r w:rsidR="6E2616C8">
        <w:rPr/>
        <w:t>Mama’s</w:t>
      </w:r>
      <w:r w:rsidR="6E2616C8">
        <w:rPr/>
        <w:t xml:space="preserve"> Blues Joint efterladt et spor af soul/funk og blues </w:t>
      </w:r>
      <w:r w:rsidR="6E2616C8">
        <w:rPr/>
        <w:t>infunderet</w:t>
      </w:r>
      <w:r w:rsidR="6E2616C8">
        <w:rPr/>
        <w:t xml:space="preserve"> musikalsk magi, uanset hvor de færdes. </w:t>
      </w:r>
    </w:p>
    <w:p xmlns:wp14="http://schemas.microsoft.com/office/word/2010/wordml" w:rsidP="6E2616C8" wp14:paraId="7A3C66AC" wp14:textId="464378FF">
      <w:pPr>
        <w:pStyle w:val="Normal"/>
      </w:pPr>
      <w:r w:rsidR="6E2616C8">
        <w:rPr/>
        <w:t>Med en diskografi, der spænder over fire succesfulde albums, har de fået en hengiven fanskare og kritikerros for deres unikke evne til at tilføre vintage lyd et moderne twist. Deres musik er blevet spillet i radioen i både Denmark og udlandet og de har spillet på venues og festivaller, både i ind og udland.</w:t>
      </w:r>
    </w:p>
    <w:p xmlns:wp14="http://schemas.microsoft.com/office/word/2010/wordml" w:rsidP="6E2616C8" wp14:paraId="2C20FB44" wp14:textId="4FC7A404">
      <w:pPr>
        <w:pStyle w:val="Normal"/>
      </w:pPr>
      <w:r w:rsidR="6E2616C8">
        <w:rPr/>
        <w:t xml:space="preserve"> Med Lene Strøyer som forsanger/ komponist og prismodtager, viser </w:t>
      </w:r>
      <w:r w:rsidR="6E2616C8">
        <w:rPr/>
        <w:t>Mama’s</w:t>
      </w:r>
      <w:r w:rsidR="6E2616C8">
        <w:rPr/>
        <w:t xml:space="preserve"> Blues </w:t>
      </w:r>
      <w:r w:rsidR="6E2616C8">
        <w:rPr/>
        <w:t>Joint’s</w:t>
      </w:r>
      <w:r w:rsidR="6E2616C8">
        <w:rPr/>
        <w:t xml:space="preserve"> kommende EP, deres urokkelige engagement i at levere musik, der rammer dig lige i hjertet og får dig til at danse, og hvor komponisten Lene Strøyer musikalsk bliver ved med at forny sig og prøve grænser af.</w:t>
      </w:r>
    </w:p>
    <w:p xmlns:wp14="http://schemas.microsoft.com/office/word/2010/wordml" w:rsidP="6E2616C8" wp14:paraId="2BF133C4" wp14:textId="019D865F">
      <w:pPr>
        <w:pStyle w:val="Normal"/>
      </w:pPr>
      <w:r w:rsidR="6E2616C8">
        <w:rPr/>
        <w:t>Hun har en stor kærlighed til blues, men skriver sange med inspiration fra både soul,funk, rhythm &amp; blues.</w:t>
      </w:r>
    </w:p>
    <w:p xmlns:wp14="http://schemas.microsoft.com/office/word/2010/wordml" w:rsidP="6E2616C8" wp14:paraId="32CF85E3" wp14:textId="05DB588B">
      <w:pPr>
        <w:pStyle w:val="Normal"/>
        <w:rPr>
          <w:i w:val="1"/>
          <w:iCs w:val="1"/>
        </w:rPr>
      </w:pPr>
      <w:r w:rsidRPr="6E2616C8" w:rsidR="6E2616C8">
        <w:rPr>
          <w:i w:val="1"/>
          <w:iCs w:val="1"/>
        </w:rPr>
        <w:t xml:space="preserve">”Jeg er en sanger/komponist, der er vokset op med musik af Aretha Franklin, </w:t>
      </w:r>
      <w:r w:rsidRPr="6E2616C8" w:rsidR="6E2616C8">
        <w:rPr>
          <w:i w:val="1"/>
          <w:iCs w:val="1"/>
        </w:rPr>
        <w:t>Chaka</w:t>
      </w:r>
      <w:r w:rsidRPr="6E2616C8" w:rsidR="6E2616C8">
        <w:rPr>
          <w:i w:val="1"/>
          <w:iCs w:val="1"/>
        </w:rPr>
        <w:t xml:space="preserve"> Khan, Prince og Donald </w:t>
      </w:r>
      <w:r w:rsidRPr="6E2616C8" w:rsidR="6E2616C8">
        <w:rPr>
          <w:i w:val="1"/>
          <w:iCs w:val="1"/>
        </w:rPr>
        <w:t>Fagen</w:t>
      </w:r>
      <w:r w:rsidRPr="6E2616C8" w:rsidR="6E2616C8">
        <w:rPr>
          <w:i w:val="1"/>
          <w:iCs w:val="1"/>
        </w:rPr>
        <w:t>, så jeg tager intensiteten fra blues og blander den med andre genrer.</w:t>
      </w:r>
    </w:p>
    <w:p xmlns:wp14="http://schemas.microsoft.com/office/word/2010/wordml" w:rsidP="6E2616C8" wp14:paraId="384D914B" wp14:textId="69129EDA">
      <w:pPr>
        <w:pStyle w:val="Normal"/>
      </w:pPr>
      <w:r w:rsidRPr="6E2616C8" w:rsidR="6E2616C8">
        <w:rPr>
          <w:i w:val="1"/>
          <w:iCs w:val="1"/>
        </w:rPr>
        <w:t xml:space="preserve">Desuden har jeg et fantastisk band, der forstår mig musikalsk både som sanger og komponist,” </w:t>
      </w:r>
      <w:r w:rsidR="6E2616C8">
        <w:rPr/>
        <w:t>siger Lene Strøyer.</w:t>
      </w:r>
    </w:p>
    <w:p xmlns:wp14="http://schemas.microsoft.com/office/word/2010/wordml" w:rsidP="6E2616C8" wp14:paraId="24A9157F" wp14:textId="100D8A76">
      <w:pPr>
        <w:pStyle w:val="Normal"/>
      </w:pPr>
      <w:r w:rsidR="6E2616C8">
        <w:rPr/>
        <w:t>Mama’s</w:t>
      </w:r>
      <w:r w:rsidR="6E2616C8">
        <w:rPr/>
        <w:t xml:space="preserve"> Blues Joint er et københavner baseret 7 mands band, som er dannet af </w:t>
      </w:r>
    </w:p>
    <w:p xmlns:wp14="http://schemas.microsoft.com/office/word/2010/wordml" w:rsidP="6E2616C8" wp14:paraId="3A3CF9F3" wp14:textId="3CD2E52E">
      <w:pPr>
        <w:pStyle w:val="Normal"/>
      </w:pPr>
      <w:r w:rsidR="6E2616C8">
        <w:rPr/>
        <w:t>Lene Strøyer som vandt Årets Blues pris 2010, og som også modtog en honorable mention for sangen “Missing you” ved en international sangskriver  konkurrence.</w:t>
      </w:r>
    </w:p>
    <w:p xmlns:wp14="http://schemas.microsoft.com/office/word/2010/wordml" w:rsidP="6E2616C8" wp14:paraId="11D51FAE" wp14:textId="05EE5FF4">
      <w:pPr>
        <w:pStyle w:val="Normal"/>
      </w:pPr>
      <w:r w:rsidR="6E2616C8">
        <w:rPr/>
        <w:t>Bag sig har hun en virtuos, velspillende, groovy rytmegruppe og en funky hornsektion.</w:t>
      </w:r>
    </w:p>
    <w:p xmlns:wp14="http://schemas.microsoft.com/office/word/2010/wordml" w:rsidP="6E2616C8" wp14:paraId="130E2A0E" wp14:textId="6DE992F4">
      <w:pPr>
        <w:pStyle w:val="Normal"/>
        <w:rPr>
          <w:b w:val="1"/>
          <w:bCs w:val="1"/>
        </w:rPr>
      </w:pPr>
      <w:r w:rsidRPr="6E2616C8" w:rsidR="6E2616C8">
        <w:rPr>
          <w:b w:val="1"/>
          <w:bCs w:val="1"/>
        </w:rPr>
        <w:t xml:space="preserve"> Lene Strøyer: Vokal</w:t>
      </w:r>
    </w:p>
    <w:p xmlns:wp14="http://schemas.microsoft.com/office/word/2010/wordml" w:rsidP="6E2616C8" wp14:paraId="3ED296E4" wp14:textId="49C46C1B">
      <w:pPr>
        <w:pStyle w:val="Normal"/>
        <w:rPr>
          <w:b w:val="1"/>
          <w:bCs w:val="1"/>
        </w:rPr>
      </w:pPr>
      <w:r w:rsidRPr="6E2616C8" w:rsidR="6E2616C8">
        <w:rPr>
          <w:b w:val="1"/>
          <w:bCs w:val="1"/>
        </w:rPr>
        <w:t xml:space="preserve">André </w:t>
      </w:r>
      <w:r w:rsidRPr="6E2616C8" w:rsidR="6E2616C8">
        <w:rPr>
          <w:b w:val="1"/>
          <w:bCs w:val="1"/>
        </w:rPr>
        <w:t>Sørensen :</w:t>
      </w:r>
      <w:r w:rsidRPr="6E2616C8" w:rsidR="6E2616C8">
        <w:rPr>
          <w:b w:val="1"/>
          <w:bCs w:val="1"/>
        </w:rPr>
        <w:t xml:space="preserve"> Bas</w:t>
      </w:r>
    </w:p>
    <w:p xmlns:wp14="http://schemas.microsoft.com/office/word/2010/wordml" w:rsidP="6E2616C8" wp14:paraId="603C65D5" wp14:textId="39CA036D">
      <w:pPr>
        <w:pStyle w:val="Normal"/>
        <w:rPr>
          <w:b w:val="1"/>
          <w:bCs w:val="1"/>
        </w:rPr>
      </w:pPr>
      <w:r w:rsidRPr="6E2616C8" w:rsidR="6E2616C8">
        <w:rPr>
          <w:b w:val="1"/>
          <w:bCs w:val="1"/>
        </w:rPr>
        <w:t>Lars Fabiansen: Guitar</w:t>
      </w:r>
    </w:p>
    <w:p xmlns:wp14="http://schemas.microsoft.com/office/word/2010/wordml" w:rsidP="6E2616C8" wp14:paraId="650A79D7" wp14:textId="13F66CC8">
      <w:pPr>
        <w:pStyle w:val="Normal"/>
        <w:rPr>
          <w:b w:val="1"/>
          <w:bCs w:val="1"/>
        </w:rPr>
      </w:pPr>
      <w:r w:rsidRPr="6E2616C8" w:rsidR="6E2616C8">
        <w:rPr>
          <w:b w:val="1"/>
          <w:bCs w:val="1"/>
        </w:rPr>
        <w:t>Lasse Storgaard: Keys, Orgel</w:t>
      </w:r>
    </w:p>
    <w:p xmlns:wp14="http://schemas.microsoft.com/office/word/2010/wordml" w:rsidP="6E2616C8" wp14:paraId="62BF1773" wp14:textId="66FDCE99">
      <w:pPr>
        <w:pStyle w:val="Normal"/>
        <w:rPr>
          <w:b w:val="1"/>
          <w:bCs w:val="1"/>
        </w:rPr>
      </w:pPr>
      <w:r w:rsidRPr="6E2616C8" w:rsidR="6E2616C8">
        <w:rPr>
          <w:b w:val="1"/>
          <w:bCs w:val="1"/>
        </w:rPr>
        <w:t>Niels Ratzer: Trommer</w:t>
      </w:r>
    </w:p>
    <w:p xmlns:wp14="http://schemas.microsoft.com/office/word/2010/wordml" w:rsidP="6E2616C8" wp14:paraId="15B63EEE" wp14:textId="752F3E00">
      <w:pPr>
        <w:pStyle w:val="Normal"/>
        <w:rPr>
          <w:b w:val="1"/>
          <w:bCs w:val="1"/>
        </w:rPr>
      </w:pPr>
      <w:r w:rsidRPr="6E2616C8" w:rsidR="6E2616C8">
        <w:rPr>
          <w:b w:val="1"/>
          <w:bCs w:val="1"/>
        </w:rPr>
        <w:t>Hendrik Jørgensen: Trompet</w:t>
      </w:r>
    </w:p>
    <w:p xmlns:wp14="http://schemas.microsoft.com/office/word/2010/wordml" w:rsidP="6E2616C8" wp14:paraId="411EFC07" wp14:textId="0FB61739">
      <w:pPr>
        <w:pStyle w:val="Normal"/>
        <w:rPr>
          <w:b w:val="1"/>
          <w:bCs w:val="1"/>
        </w:rPr>
      </w:pPr>
      <w:r w:rsidRPr="6E2616C8" w:rsidR="6E2616C8">
        <w:rPr>
          <w:b w:val="1"/>
          <w:bCs w:val="1"/>
        </w:rPr>
        <w:t xml:space="preserve">Mik Neumann: Sax </w:t>
      </w:r>
    </w:p>
    <w:p xmlns:wp14="http://schemas.microsoft.com/office/word/2010/wordml" w:rsidP="6E2616C8" wp14:paraId="49BC3729" wp14:textId="53C8FE42">
      <w:pPr>
        <w:pStyle w:val="Normal"/>
        <w:rPr>
          <w:b w:val="1"/>
          <w:bCs w:val="1"/>
          <w:u w:val="single"/>
        </w:rPr>
      </w:pPr>
      <w:r w:rsidRPr="6E2616C8" w:rsidR="6E2616C8">
        <w:rPr>
          <w:b w:val="1"/>
          <w:bCs w:val="1"/>
          <w:u w:val="single"/>
        </w:rPr>
        <w:t xml:space="preserve"> Pressen skriver om tidligere udgivelser:</w:t>
      </w:r>
    </w:p>
    <w:p xmlns:wp14="http://schemas.microsoft.com/office/word/2010/wordml" w:rsidP="6E2616C8" wp14:paraId="2457D3CD" wp14:textId="74D42D8B">
      <w:pPr>
        <w:pStyle w:val="Normal"/>
      </w:pPr>
      <w:r w:rsidR="6E2616C8">
        <w:rPr/>
        <w:t xml:space="preserve"> …“The </w:t>
      </w:r>
      <w:r w:rsidR="6E2616C8">
        <w:rPr/>
        <w:t>songwriting</w:t>
      </w:r>
      <w:r w:rsidR="6E2616C8">
        <w:rPr/>
        <w:t xml:space="preserve"> is </w:t>
      </w:r>
      <w:r w:rsidR="6E2616C8">
        <w:rPr/>
        <w:t>strong</w:t>
      </w:r>
      <w:r w:rsidR="6E2616C8">
        <w:rPr/>
        <w:t xml:space="preserve">. Lene </w:t>
      </w:r>
      <w:r w:rsidR="6E2616C8">
        <w:rPr/>
        <w:t>Strøyer’s</w:t>
      </w:r>
      <w:r w:rsidR="6E2616C8">
        <w:rPr/>
        <w:t xml:space="preserve"> </w:t>
      </w:r>
      <w:r w:rsidR="6E2616C8">
        <w:rPr/>
        <w:t>voice</w:t>
      </w:r>
      <w:r w:rsidR="6E2616C8">
        <w:rPr/>
        <w:t xml:space="preserve"> </w:t>
      </w:r>
      <w:r w:rsidR="6E2616C8">
        <w:rPr/>
        <w:t>powerful</w:t>
      </w:r>
      <w:r w:rsidR="6E2616C8">
        <w:rPr/>
        <w:t xml:space="preserve"> and </w:t>
      </w:r>
      <w:r w:rsidR="6E2616C8">
        <w:rPr/>
        <w:t>full</w:t>
      </w:r>
      <w:r w:rsidR="6E2616C8">
        <w:rPr/>
        <w:t xml:space="preserve"> of soul and her backing band </w:t>
      </w:r>
      <w:r w:rsidR="6E2616C8">
        <w:rPr/>
        <w:t>oiled</w:t>
      </w:r>
      <w:r w:rsidR="6E2616C8">
        <w:rPr/>
        <w:t xml:space="preserve"> with a </w:t>
      </w:r>
      <w:r w:rsidR="6E2616C8">
        <w:rPr/>
        <w:t>good</w:t>
      </w:r>
      <w:r w:rsidR="6E2616C8">
        <w:rPr/>
        <w:t xml:space="preserve"> horn </w:t>
      </w:r>
      <w:r w:rsidR="6E2616C8">
        <w:rPr/>
        <w:t>section</w:t>
      </w:r>
      <w:r w:rsidR="6E2616C8">
        <w:rPr/>
        <w:t xml:space="preserve"> on top.</w:t>
      </w:r>
    </w:p>
    <w:p xmlns:wp14="http://schemas.microsoft.com/office/word/2010/wordml" w:rsidP="6E2616C8" wp14:paraId="0115FF6A" wp14:textId="66BAC237">
      <w:pPr>
        <w:pStyle w:val="Normal"/>
      </w:pPr>
      <w:r w:rsidR="6E2616C8">
        <w:rPr/>
        <w:t>…“</w:t>
      </w:r>
      <w:r w:rsidR="6E2616C8">
        <w:rPr/>
        <w:t>It's</w:t>
      </w:r>
      <w:r w:rsidR="6E2616C8">
        <w:rPr/>
        <w:t xml:space="preserve"> </w:t>
      </w:r>
      <w:r w:rsidR="6E2616C8">
        <w:rPr/>
        <w:t>hard</w:t>
      </w:r>
      <w:r w:rsidR="6E2616C8">
        <w:rPr/>
        <w:t xml:space="preserve"> to </w:t>
      </w:r>
      <w:r w:rsidR="6E2616C8">
        <w:rPr/>
        <w:t>believe</w:t>
      </w:r>
      <w:r w:rsidR="6E2616C8">
        <w:rPr/>
        <w:t xml:space="preserve"> </w:t>
      </w:r>
      <w:r w:rsidR="6E2616C8">
        <w:rPr/>
        <w:t>this</w:t>
      </w:r>
      <w:r w:rsidR="6E2616C8">
        <w:rPr/>
        <w:t xml:space="preserve"> </w:t>
      </w:r>
      <w:r w:rsidR="6E2616C8">
        <w:rPr/>
        <w:t>was</w:t>
      </w:r>
      <w:r w:rsidR="6E2616C8">
        <w:rPr/>
        <w:t xml:space="preserve"> </w:t>
      </w:r>
      <w:r w:rsidR="6E2616C8">
        <w:rPr/>
        <w:t>recorded</w:t>
      </w:r>
      <w:r w:rsidR="6E2616C8">
        <w:rPr/>
        <w:t xml:space="preserve"> in the far </w:t>
      </w:r>
      <w:r w:rsidR="6E2616C8">
        <w:rPr/>
        <w:t>north</w:t>
      </w:r>
      <w:r w:rsidR="6E2616C8">
        <w:rPr/>
        <w:t xml:space="preserve"> and not in Memphis… I </w:t>
      </w:r>
      <w:r w:rsidR="6E2616C8">
        <w:rPr/>
        <w:t>could</w:t>
      </w:r>
      <w:r w:rsidR="6E2616C8">
        <w:rPr/>
        <w:t xml:space="preserve"> go on, but check out the CD </w:t>
      </w:r>
      <w:r w:rsidR="6E2616C8">
        <w:rPr/>
        <w:t>yourself</w:t>
      </w:r>
      <w:r w:rsidR="6E2616C8">
        <w:rPr/>
        <w:t>: …</w:t>
      </w:r>
      <w:r w:rsidR="6E2616C8">
        <w:rPr/>
        <w:t>It’s</w:t>
      </w:r>
      <w:r w:rsidR="6E2616C8">
        <w:rPr/>
        <w:t xml:space="preserve"> Excellent.” </w:t>
      </w:r>
      <w:r w:rsidR="6E2616C8">
        <w:rPr/>
        <w:t>Ron .</w:t>
      </w:r>
      <w:r w:rsidR="6E2616C8">
        <w:rPr/>
        <w:t xml:space="preserve"> </w:t>
      </w:r>
      <w:r w:rsidR="6E2616C8">
        <w:rPr/>
        <w:t>Rootstime</w:t>
      </w:r>
      <w:r w:rsidR="6E2616C8">
        <w:rPr/>
        <w:t xml:space="preserve"> Magazine, </w:t>
      </w:r>
      <w:r w:rsidR="6E2616C8">
        <w:rPr/>
        <w:t>Belgium</w:t>
      </w:r>
      <w:r w:rsidR="6E2616C8">
        <w:rPr/>
        <w:t xml:space="preserve"> (Sep.2009)</w:t>
      </w:r>
    </w:p>
    <w:p xmlns:wp14="http://schemas.microsoft.com/office/word/2010/wordml" w:rsidP="6E2616C8" wp14:paraId="61222236" wp14:textId="7C0E888A">
      <w:pPr>
        <w:pStyle w:val="Normal"/>
      </w:pPr>
      <w:r w:rsidR="6E2616C8">
        <w:rPr/>
        <w:t>Denmark’s</w:t>
      </w:r>
      <w:r w:rsidR="6E2616C8">
        <w:rPr/>
        <w:t xml:space="preserve"> </w:t>
      </w:r>
      <w:r w:rsidR="6E2616C8">
        <w:rPr/>
        <w:t>Mama’s</w:t>
      </w:r>
      <w:r w:rsidR="6E2616C8">
        <w:rPr/>
        <w:t xml:space="preserve"> Blues Joint have </w:t>
      </w:r>
      <w:r w:rsidR="6E2616C8">
        <w:rPr/>
        <w:t>gone</w:t>
      </w:r>
      <w:r w:rsidR="6E2616C8">
        <w:rPr/>
        <w:t xml:space="preserve"> and done it </w:t>
      </w:r>
      <w:r w:rsidR="6E2616C8">
        <w:rPr/>
        <w:t>again</w:t>
      </w:r>
      <w:r w:rsidR="6E2616C8">
        <w:rPr/>
        <w:t xml:space="preserve">! </w:t>
      </w:r>
      <w:r w:rsidR="6E2616C8">
        <w:rPr/>
        <w:t>Following</w:t>
      </w:r>
      <w:r w:rsidR="6E2616C8">
        <w:rPr/>
        <w:t xml:space="preserve"> on from </w:t>
      </w:r>
      <w:r w:rsidR="6E2616C8">
        <w:rPr/>
        <w:t>their</w:t>
      </w:r>
      <w:r w:rsidR="6E2616C8">
        <w:rPr/>
        <w:t xml:space="preserve"> debut </w:t>
      </w:r>
      <w:r w:rsidR="6E2616C8">
        <w:rPr/>
        <w:t>self-titled</w:t>
      </w:r>
      <w:r w:rsidR="6E2616C8">
        <w:rPr/>
        <w:t xml:space="preserve"> album in 2005, </w:t>
      </w:r>
      <w:r w:rsidR="6E2616C8">
        <w:rPr/>
        <w:t>their</w:t>
      </w:r>
      <w:r w:rsidR="6E2616C8">
        <w:rPr/>
        <w:t xml:space="preserve"> new release, “Blues in </w:t>
      </w:r>
      <w:r w:rsidR="6E2616C8">
        <w:rPr/>
        <w:t>many</w:t>
      </w:r>
      <w:r w:rsidR="6E2616C8">
        <w:rPr/>
        <w:t xml:space="preserve"> </w:t>
      </w:r>
      <w:r w:rsidR="6E2616C8">
        <w:rPr/>
        <w:t>Colors</w:t>
      </w:r>
      <w:r w:rsidR="6E2616C8">
        <w:rPr/>
        <w:t xml:space="preserve">”, is a </w:t>
      </w:r>
      <w:r w:rsidR="6E2616C8">
        <w:rPr/>
        <w:t>collection</w:t>
      </w:r>
      <w:r w:rsidR="6E2616C8">
        <w:rPr/>
        <w:t xml:space="preserve"> of </w:t>
      </w:r>
      <w:r w:rsidR="6E2616C8">
        <w:rPr/>
        <w:t>great</w:t>
      </w:r>
      <w:r w:rsidR="6E2616C8">
        <w:rPr/>
        <w:t xml:space="preserve"> </w:t>
      </w:r>
      <w:r w:rsidR="6E2616C8">
        <w:rPr/>
        <w:t>songs</w:t>
      </w:r>
      <w:r w:rsidR="6E2616C8">
        <w:rPr/>
        <w:t xml:space="preserve">, </w:t>
      </w:r>
      <w:r w:rsidR="6E2616C8">
        <w:rPr/>
        <w:t>played</w:t>
      </w:r>
      <w:r w:rsidR="6E2616C8">
        <w:rPr/>
        <w:t xml:space="preserve"> with </w:t>
      </w:r>
      <w:r w:rsidR="6E2616C8">
        <w:rPr/>
        <w:t>gusto</w:t>
      </w:r>
      <w:r w:rsidR="6E2616C8">
        <w:rPr/>
        <w:t xml:space="preserve"> by a </w:t>
      </w:r>
      <w:r w:rsidR="6E2616C8">
        <w:rPr/>
        <w:t>truly</w:t>
      </w:r>
      <w:r w:rsidR="6E2616C8">
        <w:rPr/>
        <w:t xml:space="preserve"> </w:t>
      </w:r>
      <w:r w:rsidR="6E2616C8">
        <w:rPr/>
        <w:t>tight</w:t>
      </w:r>
      <w:r w:rsidR="6E2616C8">
        <w:rPr/>
        <w:t xml:space="preserve"> and professional </w:t>
      </w:r>
      <w:r w:rsidR="6E2616C8">
        <w:rPr/>
        <w:t>sounding</w:t>
      </w:r>
      <w:r w:rsidR="6E2616C8">
        <w:rPr/>
        <w:t xml:space="preserve"> </w:t>
      </w:r>
      <w:r w:rsidR="6E2616C8">
        <w:rPr/>
        <w:t>band.….With</w:t>
      </w:r>
      <w:r w:rsidR="6E2616C8">
        <w:rPr/>
        <w:t xml:space="preserve"> a band as </w:t>
      </w:r>
      <w:r w:rsidR="6E2616C8">
        <w:rPr/>
        <w:t>good</w:t>
      </w:r>
      <w:r w:rsidR="6E2616C8">
        <w:rPr/>
        <w:t xml:space="preserve"> as </w:t>
      </w:r>
      <w:r w:rsidR="6E2616C8">
        <w:rPr/>
        <w:t>this</w:t>
      </w:r>
      <w:r w:rsidR="6E2616C8">
        <w:rPr/>
        <w:t xml:space="preserve">, I am </w:t>
      </w:r>
      <w:r w:rsidR="6E2616C8">
        <w:rPr/>
        <w:t>surprised</w:t>
      </w:r>
      <w:r w:rsidR="6E2616C8">
        <w:rPr/>
        <w:t xml:space="preserve"> </w:t>
      </w:r>
      <w:r w:rsidR="6E2616C8">
        <w:rPr/>
        <w:t>that</w:t>
      </w:r>
      <w:r w:rsidR="6E2616C8">
        <w:rPr/>
        <w:t xml:space="preserve"> </w:t>
      </w:r>
      <w:r w:rsidR="6E2616C8">
        <w:rPr/>
        <w:t>we</w:t>
      </w:r>
      <w:r w:rsidR="6E2616C8">
        <w:rPr/>
        <w:t xml:space="preserve"> </w:t>
      </w:r>
      <w:r w:rsidR="6E2616C8">
        <w:rPr/>
        <w:t>haven’t</w:t>
      </w:r>
      <w:r w:rsidR="6E2616C8">
        <w:rPr/>
        <w:t xml:space="preserve"> </w:t>
      </w:r>
      <w:r w:rsidR="6E2616C8">
        <w:rPr/>
        <w:t>heard</w:t>
      </w:r>
      <w:r w:rsidR="6E2616C8">
        <w:rPr/>
        <w:t xml:space="preserve"> </w:t>
      </w:r>
      <w:r w:rsidR="6E2616C8">
        <w:rPr/>
        <w:t>more</w:t>
      </w:r>
      <w:r w:rsidR="6E2616C8">
        <w:rPr/>
        <w:t xml:space="preserve"> of </w:t>
      </w:r>
      <w:r w:rsidR="6E2616C8">
        <w:rPr/>
        <w:t>them</w:t>
      </w:r>
      <w:r w:rsidR="6E2616C8">
        <w:rPr/>
        <w:t>.</w:t>
      </w:r>
    </w:p>
    <w:p xmlns:wp14="http://schemas.microsoft.com/office/word/2010/wordml" w:rsidP="6E2616C8" wp14:paraId="25E9E17A" wp14:textId="7D9C2AAD">
      <w:pPr>
        <w:pStyle w:val="Normal"/>
      </w:pPr>
      <w:r w:rsidR="6E2616C8">
        <w:rPr/>
        <w:t xml:space="preserve">Merv Osborne </w:t>
      </w:r>
    </w:p>
    <w:p xmlns:wp14="http://schemas.microsoft.com/office/word/2010/wordml" w:rsidP="6E2616C8" wp14:paraId="56E094B3" wp14:textId="7702BE3C">
      <w:pPr>
        <w:pStyle w:val="Normal"/>
      </w:pPr>
      <w:r w:rsidR="6E2616C8">
        <w:rPr/>
        <w:t>Blues Matters (UK) (Oct/Nov 2009)</w:t>
      </w:r>
    </w:p>
    <w:p xmlns:wp14="http://schemas.microsoft.com/office/word/2010/wordml" w:rsidP="6E2616C8" wp14:paraId="7158060F" wp14:textId="7367D0F4">
      <w:pPr>
        <w:pStyle w:val="Normal"/>
      </w:pPr>
      <w:r w:rsidR="6E2616C8">
        <w:rPr/>
        <w:t xml:space="preserve"> </w:t>
      </w:r>
    </w:p>
    <w:p xmlns:wp14="http://schemas.microsoft.com/office/word/2010/wordml" w:rsidP="6E2616C8" wp14:paraId="336CA9F3" wp14:textId="79AF43FB">
      <w:pPr>
        <w:pStyle w:val="Normal"/>
      </w:pPr>
      <w:r w:rsidR="6E2616C8">
        <w:rPr/>
        <w:t>There is an emotional groove and seamless thread to the  release “Changes”, showing the band keep improving their music styles from previous releases. The mix of songs expose differing musical genres encompassing soul reggae fused funk and even country tones. Every track has something new on it making this a very easy listening but heartfelt approach and what a gifted band. Lead singer really can belt it out yet bring tone down when needed.”…</w:t>
      </w:r>
    </w:p>
    <w:p xmlns:wp14="http://schemas.microsoft.com/office/word/2010/wordml" w:rsidP="6E2616C8" wp14:paraId="441B5383" wp14:textId="51B2ECB7">
      <w:pPr>
        <w:pStyle w:val="Normal"/>
      </w:pPr>
      <w:r w:rsidR="6E2616C8">
        <w:rPr/>
        <w:t>“A groove driven powerful release.” Blues Matters U.K 2015.</w:t>
      </w:r>
    </w:p>
    <w:p xmlns:wp14="http://schemas.microsoft.com/office/word/2010/wordml" w:rsidP="6E2616C8" wp14:paraId="46CC9C0D" wp14:textId="5DA1C6EB">
      <w:pPr>
        <w:pStyle w:val="Normal"/>
      </w:pPr>
      <w:r w:rsidR="6E2616C8">
        <w:rPr/>
        <w:t xml:space="preserve"> </w:t>
      </w:r>
    </w:p>
    <w:p xmlns:wp14="http://schemas.microsoft.com/office/word/2010/wordml" w:rsidP="6E2616C8" wp14:paraId="5FF05BC4" wp14:textId="115B833B">
      <w:pPr>
        <w:pStyle w:val="Normal"/>
      </w:pPr>
    </w:p>
    <w:p xmlns:wp14="http://schemas.microsoft.com/office/word/2010/wordml" w:rsidP="6E2616C8" wp14:paraId="205A6F2F" wp14:textId="58632B29">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791035"/>
    <w:rsid w:val="6E2616C8"/>
    <w:rsid w:val="707910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1035"/>
  <w15:chartTrackingRefBased/>
  <w15:docId w15:val="{ADBBEF26-4DB3-473A-831B-74748F46E9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2023-10-12T10:31:34.7764992Z</dcterms:created>
  <dcterms:modified xsi:type="dcterms:W3CDTF">2023-10-12T10:34:21.2048451Z</dcterms:modified>
  <dc:creator>Lene Strøyer Sørensen</dc:creator>
  <lastModifiedBy>Lene Strøyer Sørensen</lastModifiedBy>
</coreProperties>
</file>